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50F6F" w14:textId="77777777" w:rsidR="00B67197" w:rsidRDefault="00000000">
      <w:pPr>
        <w:spacing w:before="120" w:after="200"/>
        <w:jc w:val="center"/>
      </w:pPr>
      <w:r>
        <w:rPr>
          <w:b/>
          <w:bCs/>
          <w:sz w:val="28"/>
          <w:szCs w:val="28"/>
        </w:rPr>
        <w:t>Manuscript Template and Formatting Guide</w:t>
      </w:r>
    </w:p>
    <w:p w14:paraId="07CE02B9" w14:textId="77777777" w:rsidR="00B67197" w:rsidRDefault="00000000">
      <w:r>
        <w:t>This document defines the structure and house style of a JAST manuscript. Part A states the formatting rules, Part B is the manuscript skeleton that authors may use directly, and Part C is the submission checklist. All guidance text in italics should be deleted before submission.</w:t>
      </w:r>
    </w:p>
    <w:p w14:paraId="054B2E2E" w14:textId="77777777" w:rsidR="00B67197" w:rsidRDefault="00000000">
      <w:pPr>
        <w:pBdr>
          <w:top w:val="single" w:sz="6" w:space="8" w:color="808080"/>
          <w:left w:val="single" w:sz="6" w:space="8" w:color="808080"/>
          <w:bottom w:val="single" w:sz="6" w:space="8" w:color="808080"/>
          <w:right w:val="single" w:sz="6" w:space="8" w:color="808080"/>
        </w:pBdr>
        <w:shd w:val="clear" w:color="auto" w:fill="F2F2F2"/>
        <w:spacing w:before="120" w:after="200"/>
      </w:pPr>
      <w:r>
        <w:rPr>
          <w:b/>
          <w:bCs/>
        </w:rPr>
        <w:t xml:space="preserve">Format free submission. </w:t>
      </w:r>
      <w:r>
        <w:t>JAST accepts format free initial submissions. For the first submission, authors may use any clear and consistent layout, provided the manuscript is a single editable file, the pages and lines are numbered, the figures and tables are legible and captioned, and every citation has a matching reference entry. Full compliance with this template is required only when the manuscript is invited for revision or accepted for publication.</w:t>
      </w:r>
    </w:p>
    <w:p w14:paraId="30374C51" w14:textId="77777777" w:rsidR="00B67197" w:rsidRDefault="00000000">
      <w:pPr>
        <w:pStyle w:val="Heading1"/>
      </w:pPr>
      <w:r>
        <w:t>Part A. Formatting Rules</w:t>
      </w:r>
    </w:p>
    <w:p w14:paraId="54777C57" w14:textId="77777777" w:rsidR="00B67197" w:rsidRDefault="00000000">
      <w:pPr>
        <w:pStyle w:val="Heading2"/>
      </w:pPr>
      <w:r>
        <w:t>A.1 Article types and limits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0"/>
        <w:gridCol w:w="1900"/>
        <w:gridCol w:w="1300"/>
        <w:gridCol w:w="1900"/>
        <w:gridCol w:w="1826"/>
      </w:tblGrid>
      <w:tr w:rsidR="00B67197" w14:paraId="53156423" w14:textId="77777777">
        <w:tblPrEx>
          <w:tblCellMar>
            <w:top w:w="0" w:type="dxa"/>
            <w:bottom w:w="0" w:type="dxa"/>
          </w:tblCellMar>
        </w:tblPrEx>
        <w:tc>
          <w:tcPr>
            <w:tcW w:w="210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06EA094C" w14:textId="77777777" w:rsidR="00B67197" w:rsidRDefault="00000000">
            <w:pPr>
              <w:spacing w:after="0" w:line="240" w:lineRule="auto"/>
              <w:jc w:val="left"/>
            </w:pPr>
            <w:r>
              <w:rPr>
                <w:b/>
                <w:bCs/>
                <w:sz w:val="20"/>
                <w:szCs w:val="20"/>
              </w:rPr>
              <w:t>Article type</w:t>
            </w:r>
          </w:p>
        </w:tc>
        <w:tc>
          <w:tcPr>
            <w:tcW w:w="190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5B736D78" w14:textId="77777777" w:rsidR="00B67197" w:rsidRDefault="00000000">
            <w:pPr>
              <w:spacing w:after="0" w:line="240" w:lineRule="auto"/>
              <w:jc w:val="center"/>
            </w:pPr>
            <w:r>
              <w:rPr>
                <w:b/>
                <w:bCs/>
                <w:sz w:val="20"/>
                <w:szCs w:val="20"/>
              </w:rPr>
              <w:t>Main text (words)</w:t>
            </w:r>
          </w:p>
        </w:tc>
        <w:tc>
          <w:tcPr>
            <w:tcW w:w="130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763B6BA8" w14:textId="77777777" w:rsidR="00B67197" w:rsidRDefault="00000000">
            <w:pPr>
              <w:spacing w:after="0" w:line="240" w:lineRule="auto"/>
              <w:jc w:val="center"/>
            </w:pPr>
            <w:r>
              <w:rPr>
                <w:b/>
                <w:bCs/>
                <w:sz w:val="20"/>
                <w:szCs w:val="20"/>
              </w:rPr>
              <w:t>Abstract (words)</w:t>
            </w:r>
          </w:p>
        </w:tc>
        <w:tc>
          <w:tcPr>
            <w:tcW w:w="1900"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609E0EC8" w14:textId="77777777" w:rsidR="00B67197" w:rsidRDefault="00000000">
            <w:pPr>
              <w:spacing w:after="0" w:line="240" w:lineRule="auto"/>
              <w:jc w:val="center"/>
            </w:pPr>
            <w:r>
              <w:rPr>
                <w:b/>
                <w:bCs/>
                <w:sz w:val="20"/>
                <w:szCs w:val="20"/>
              </w:rPr>
              <w:t>Figures and tables</w:t>
            </w:r>
          </w:p>
        </w:tc>
        <w:tc>
          <w:tcPr>
            <w:tcW w:w="1826" w:type="dxa"/>
            <w:tcBorders>
              <w:top w:val="single" w:sz="4" w:space="0" w:color="000000"/>
              <w:left w:val="none" w:sz="0" w:space="0" w:color="FFFFFF"/>
              <w:bottom w:val="single" w:sz="4" w:space="0" w:color="000000"/>
              <w:right w:val="none" w:sz="0" w:space="0" w:color="FFFFFF"/>
            </w:tcBorders>
            <w:tcMar>
              <w:top w:w="60" w:type="dxa"/>
              <w:left w:w="80" w:type="dxa"/>
              <w:bottom w:w="60" w:type="dxa"/>
              <w:right w:w="80" w:type="dxa"/>
            </w:tcMar>
          </w:tcPr>
          <w:p w14:paraId="2AA9E726" w14:textId="77777777" w:rsidR="00B67197" w:rsidRDefault="00000000">
            <w:pPr>
              <w:spacing w:after="0" w:line="240" w:lineRule="auto"/>
              <w:jc w:val="center"/>
            </w:pPr>
            <w:r>
              <w:rPr>
                <w:b/>
                <w:bCs/>
                <w:sz w:val="20"/>
                <w:szCs w:val="20"/>
              </w:rPr>
              <w:t>References</w:t>
            </w:r>
          </w:p>
        </w:tc>
      </w:tr>
      <w:tr w:rsidR="00B67197" w14:paraId="1E9DE89E" w14:textId="77777777">
        <w:tblPrEx>
          <w:tblCellMar>
            <w:top w:w="0" w:type="dxa"/>
            <w:bottom w:w="0" w:type="dxa"/>
          </w:tblCellMar>
        </w:tblPrEx>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6AF698E" w14:textId="77777777" w:rsidR="00B67197" w:rsidRDefault="00000000">
            <w:pPr>
              <w:spacing w:after="0" w:line="240" w:lineRule="auto"/>
              <w:jc w:val="left"/>
            </w:pPr>
            <w:r>
              <w:rPr>
                <w:sz w:val="20"/>
                <w:szCs w:val="20"/>
              </w:rPr>
              <w:t>Research article</w:t>
            </w:r>
          </w:p>
        </w:tc>
        <w:tc>
          <w:tcPr>
            <w:tcW w:w="1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2715A6E" w14:textId="77777777" w:rsidR="00B67197" w:rsidRDefault="00000000">
            <w:pPr>
              <w:spacing w:after="0" w:line="240" w:lineRule="auto"/>
              <w:jc w:val="center"/>
            </w:pPr>
            <w:r>
              <w:rPr>
                <w:sz w:val="20"/>
                <w:szCs w:val="20"/>
              </w:rPr>
              <w:t>6000 to 8000</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1A712E4" w14:textId="77777777" w:rsidR="00B67197" w:rsidRDefault="00000000">
            <w:pPr>
              <w:spacing w:after="0" w:line="240" w:lineRule="auto"/>
              <w:jc w:val="center"/>
            </w:pPr>
            <w:r>
              <w:rPr>
                <w:sz w:val="20"/>
                <w:szCs w:val="20"/>
              </w:rPr>
              <w:t>200 to 250</w:t>
            </w:r>
          </w:p>
        </w:tc>
        <w:tc>
          <w:tcPr>
            <w:tcW w:w="1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18C8201" w14:textId="77777777" w:rsidR="00B67197" w:rsidRDefault="00000000">
            <w:pPr>
              <w:spacing w:after="0" w:line="240" w:lineRule="auto"/>
              <w:jc w:val="center"/>
            </w:pPr>
            <w:r>
              <w:rPr>
                <w:sz w:val="20"/>
                <w:szCs w:val="20"/>
              </w:rPr>
              <w:t>up to 8</w:t>
            </w:r>
          </w:p>
        </w:tc>
        <w:tc>
          <w:tcPr>
            <w:tcW w:w="1826"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6643DA7" w14:textId="77777777" w:rsidR="00B67197" w:rsidRDefault="00000000">
            <w:pPr>
              <w:spacing w:after="0" w:line="240" w:lineRule="auto"/>
              <w:jc w:val="center"/>
            </w:pPr>
            <w:r>
              <w:rPr>
                <w:sz w:val="20"/>
                <w:szCs w:val="20"/>
              </w:rPr>
              <w:t>40 to 70</w:t>
            </w:r>
          </w:p>
        </w:tc>
      </w:tr>
      <w:tr w:rsidR="00B67197" w14:paraId="08F01236" w14:textId="77777777">
        <w:tblPrEx>
          <w:tblCellMar>
            <w:top w:w="0" w:type="dxa"/>
            <w:bottom w:w="0" w:type="dxa"/>
          </w:tblCellMar>
        </w:tblPrEx>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AF1AAAD" w14:textId="77777777" w:rsidR="00B67197" w:rsidRDefault="00000000">
            <w:pPr>
              <w:spacing w:after="0" w:line="240" w:lineRule="auto"/>
              <w:jc w:val="left"/>
            </w:pPr>
            <w:r>
              <w:rPr>
                <w:sz w:val="20"/>
                <w:szCs w:val="20"/>
              </w:rPr>
              <w:t>Review article</w:t>
            </w:r>
          </w:p>
        </w:tc>
        <w:tc>
          <w:tcPr>
            <w:tcW w:w="1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42D67F2" w14:textId="77777777" w:rsidR="00B67197" w:rsidRDefault="00000000">
            <w:pPr>
              <w:spacing w:after="0" w:line="240" w:lineRule="auto"/>
              <w:jc w:val="center"/>
            </w:pPr>
            <w:r>
              <w:rPr>
                <w:sz w:val="20"/>
                <w:szCs w:val="20"/>
              </w:rPr>
              <w:t>8000 to 12000</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CF97220" w14:textId="77777777" w:rsidR="00B67197" w:rsidRDefault="00000000">
            <w:pPr>
              <w:spacing w:after="0" w:line="240" w:lineRule="auto"/>
              <w:jc w:val="center"/>
            </w:pPr>
            <w:r>
              <w:rPr>
                <w:sz w:val="20"/>
                <w:szCs w:val="20"/>
              </w:rPr>
              <w:t>200 to 250</w:t>
            </w:r>
          </w:p>
        </w:tc>
        <w:tc>
          <w:tcPr>
            <w:tcW w:w="1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89C0CD7" w14:textId="77777777" w:rsidR="00B67197" w:rsidRDefault="00000000">
            <w:pPr>
              <w:spacing w:after="0" w:line="240" w:lineRule="auto"/>
              <w:jc w:val="center"/>
            </w:pPr>
            <w:r>
              <w:rPr>
                <w:sz w:val="20"/>
                <w:szCs w:val="20"/>
              </w:rPr>
              <w:t>up to 10</w:t>
            </w:r>
          </w:p>
        </w:tc>
        <w:tc>
          <w:tcPr>
            <w:tcW w:w="1826"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5A57E6E" w14:textId="77777777" w:rsidR="00B67197" w:rsidRDefault="00000000">
            <w:pPr>
              <w:spacing w:after="0" w:line="240" w:lineRule="auto"/>
              <w:jc w:val="center"/>
            </w:pPr>
            <w:r>
              <w:rPr>
                <w:sz w:val="20"/>
                <w:szCs w:val="20"/>
              </w:rPr>
              <w:t>80 to 150</w:t>
            </w:r>
          </w:p>
        </w:tc>
      </w:tr>
      <w:tr w:rsidR="00B67197" w14:paraId="68498BB2" w14:textId="77777777">
        <w:tblPrEx>
          <w:tblCellMar>
            <w:top w:w="0" w:type="dxa"/>
            <w:bottom w:w="0" w:type="dxa"/>
          </w:tblCellMar>
        </w:tblPrEx>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CF769B2" w14:textId="77777777" w:rsidR="00B67197" w:rsidRDefault="00000000">
            <w:pPr>
              <w:spacing w:after="0" w:line="240" w:lineRule="auto"/>
              <w:jc w:val="left"/>
            </w:pPr>
            <w:r>
              <w:rPr>
                <w:sz w:val="20"/>
                <w:szCs w:val="20"/>
              </w:rPr>
              <w:t>Short communication</w:t>
            </w:r>
          </w:p>
        </w:tc>
        <w:tc>
          <w:tcPr>
            <w:tcW w:w="1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A9EC7D4" w14:textId="77777777" w:rsidR="00B67197" w:rsidRDefault="00000000">
            <w:pPr>
              <w:spacing w:after="0" w:line="240" w:lineRule="auto"/>
              <w:jc w:val="center"/>
            </w:pPr>
            <w:r>
              <w:rPr>
                <w:sz w:val="20"/>
                <w:szCs w:val="20"/>
              </w:rPr>
              <w:t>up to 3000</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864D4B9" w14:textId="77777777" w:rsidR="00B67197" w:rsidRDefault="00000000">
            <w:pPr>
              <w:spacing w:after="0" w:line="240" w:lineRule="auto"/>
              <w:jc w:val="center"/>
            </w:pPr>
            <w:r>
              <w:rPr>
                <w:sz w:val="20"/>
                <w:szCs w:val="20"/>
              </w:rPr>
              <w:t>up to 150</w:t>
            </w:r>
          </w:p>
        </w:tc>
        <w:tc>
          <w:tcPr>
            <w:tcW w:w="1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F41ACB3" w14:textId="77777777" w:rsidR="00B67197" w:rsidRDefault="00000000">
            <w:pPr>
              <w:spacing w:after="0" w:line="240" w:lineRule="auto"/>
              <w:jc w:val="center"/>
            </w:pPr>
            <w:r>
              <w:rPr>
                <w:sz w:val="20"/>
                <w:szCs w:val="20"/>
              </w:rPr>
              <w:t>up to 4</w:t>
            </w:r>
          </w:p>
        </w:tc>
        <w:tc>
          <w:tcPr>
            <w:tcW w:w="1826"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58B33A8" w14:textId="77777777" w:rsidR="00B67197" w:rsidRDefault="00000000">
            <w:pPr>
              <w:spacing w:after="0" w:line="240" w:lineRule="auto"/>
              <w:jc w:val="center"/>
            </w:pPr>
            <w:r>
              <w:rPr>
                <w:sz w:val="20"/>
                <w:szCs w:val="20"/>
              </w:rPr>
              <w:t>up to 30</w:t>
            </w:r>
          </w:p>
        </w:tc>
      </w:tr>
      <w:tr w:rsidR="00B67197" w14:paraId="15C84E8C" w14:textId="77777777">
        <w:tblPrEx>
          <w:tblCellMar>
            <w:top w:w="0" w:type="dxa"/>
            <w:bottom w:w="0" w:type="dxa"/>
          </w:tblCellMar>
        </w:tblPrEx>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881196F" w14:textId="77777777" w:rsidR="00B67197" w:rsidRDefault="00000000">
            <w:pPr>
              <w:spacing w:after="0" w:line="240" w:lineRule="auto"/>
              <w:jc w:val="left"/>
            </w:pPr>
            <w:r>
              <w:rPr>
                <w:sz w:val="20"/>
                <w:szCs w:val="20"/>
              </w:rPr>
              <w:t>Technical note</w:t>
            </w:r>
          </w:p>
        </w:tc>
        <w:tc>
          <w:tcPr>
            <w:tcW w:w="1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BB99523" w14:textId="77777777" w:rsidR="00B67197" w:rsidRDefault="00000000">
            <w:pPr>
              <w:spacing w:after="0" w:line="240" w:lineRule="auto"/>
              <w:jc w:val="center"/>
            </w:pPr>
            <w:r>
              <w:rPr>
                <w:sz w:val="20"/>
                <w:szCs w:val="20"/>
              </w:rPr>
              <w:t>up to 3000</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99B2313" w14:textId="77777777" w:rsidR="00B67197" w:rsidRDefault="00000000">
            <w:pPr>
              <w:spacing w:after="0" w:line="240" w:lineRule="auto"/>
              <w:jc w:val="center"/>
            </w:pPr>
            <w:r>
              <w:rPr>
                <w:sz w:val="20"/>
                <w:szCs w:val="20"/>
              </w:rPr>
              <w:t>up to 150</w:t>
            </w:r>
          </w:p>
        </w:tc>
        <w:tc>
          <w:tcPr>
            <w:tcW w:w="1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F9D750F" w14:textId="77777777" w:rsidR="00B67197" w:rsidRDefault="00000000">
            <w:pPr>
              <w:spacing w:after="0" w:line="240" w:lineRule="auto"/>
              <w:jc w:val="center"/>
            </w:pPr>
            <w:r>
              <w:rPr>
                <w:sz w:val="20"/>
                <w:szCs w:val="20"/>
              </w:rPr>
              <w:t>up to 4</w:t>
            </w:r>
          </w:p>
        </w:tc>
        <w:tc>
          <w:tcPr>
            <w:tcW w:w="1826"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6A07C2B" w14:textId="77777777" w:rsidR="00B67197" w:rsidRDefault="00000000">
            <w:pPr>
              <w:spacing w:after="0" w:line="240" w:lineRule="auto"/>
              <w:jc w:val="center"/>
            </w:pPr>
            <w:r>
              <w:rPr>
                <w:sz w:val="20"/>
                <w:szCs w:val="20"/>
              </w:rPr>
              <w:t>up to 30</w:t>
            </w:r>
          </w:p>
        </w:tc>
      </w:tr>
      <w:tr w:rsidR="00B67197" w14:paraId="551C2063" w14:textId="77777777">
        <w:tblPrEx>
          <w:tblCellMar>
            <w:top w:w="0" w:type="dxa"/>
            <w:bottom w:w="0" w:type="dxa"/>
          </w:tblCellMar>
        </w:tblPrEx>
        <w:tc>
          <w:tcPr>
            <w:tcW w:w="210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407A0AEE" w14:textId="77777777" w:rsidR="00B67197" w:rsidRDefault="00000000">
            <w:pPr>
              <w:spacing w:after="0" w:line="240" w:lineRule="auto"/>
              <w:jc w:val="left"/>
            </w:pPr>
            <w:r>
              <w:rPr>
                <w:sz w:val="20"/>
                <w:szCs w:val="20"/>
              </w:rPr>
              <w:t>Case study</w:t>
            </w:r>
          </w:p>
        </w:tc>
        <w:tc>
          <w:tcPr>
            <w:tcW w:w="190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25021D89" w14:textId="77777777" w:rsidR="00B67197" w:rsidRDefault="00000000">
            <w:pPr>
              <w:spacing w:after="0" w:line="240" w:lineRule="auto"/>
              <w:jc w:val="center"/>
            </w:pPr>
            <w:r>
              <w:rPr>
                <w:sz w:val="20"/>
                <w:szCs w:val="20"/>
              </w:rPr>
              <w:t>4000 to 6000</w:t>
            </w:r>
          </w:p>
        </w:tc>
        <w:tc>
          <w:tcPr>
            <w:tcW w:w="130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5D33D8C6" w14:textId="77777777" w:rsidR="00B67197" w:rsidRDefault="00000000">
            <w:pPr>
              <w:spacing w:after="0" w:line="240" w:lineRule="auto"/>
              <w:jc w:val="center"/>
            </w:pPr>
            <w:r>
              <w:rPr>
                <w:sz w:val="20"/>
                <w:szCs w:val="20"/>
              </w:rPr>
              <w:t>200 to 250</w:t>
            </w:r>
          </w:p>
        </w:tc>
        <w:tc>
          <w:tcPr>
            <w:tcW w:w="1900"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29101320" w14:textId="77777777" w:rsidR="00B67197" w:rsidRDefault="00000000">
            <w:pPr>
              <w:spacing w:after="0" w:line="240" w:lineRule="auto"/>
              <w:jc w:val="center"/>
            </w:pPr>
            <w:r>
              <w:rPr>
                <w:sz w:val="20"/>
                <w:szCs w:val="20"/>
              </w:rPr>
              <w:t>up to 6</w:t>
            </w:r>
          </w:p>
        </w:tc>
        <w:tc>
          <w:tcPr>
            <w:tcW w:w="1826" w:type="dxa"/>
            <w:tcBorders>
              <w:top w:val="none" w:sz="0" w:space="0" w:color="FFFFFF"/>
              <w:left w:val="none" w:sz="0" w:space="0" w:color="FFFFFF"/>
              <w:bottom w:val="single" w:sz="4" w:space="0" w:color="000000"/>
              <w:right w:val="none" w:sz="0" w:space="0" w:color="FFFFFF"/>
            </w:tcBorders>
            <w:tcMar>
              <w:top w:w="60" w:type="dxa"/>
              <w:left w:w="80" w:type="dxa"/>
              <w:bottom w:w="60" w:type="dxa"/>
              <w:right w:w="80" w:type="dxa"/>
            </w:tcMar>
          </w:tcPr>
          <w:p w14:paraId="68BA7B61" w14:textId="77777777" w:rsidR="00B67197" w:rsidRDefault="00000000">
            <w:pPr>
              <w:spacing w:after="0" w:line="240" w:lineRule="auto"/>
              <w:jc w:val="center"/>
            </w:pPr>
            <w:r>
              <w:rPr>
                <w:sz w:val="20"/>
                <w:szCs w:val="20"/>
              </w:rPr>
              <w:t>30 to 50</w:t>
            </w:r>
          </w:p>
        </w:tc>
      </w:tr>
    </w:tbl>
    <w:p w14:paraId="3313623D" w14:textId="77777777" w:rsidR="00B67197" w:rsidRDefault="00000000">
      <w:pPr>
        <w:spacing w:before="120"/>
      </w:pPr>
      <w:r>
        <w:t>Word counts exclude the abstract, references and captions. The limits are indicative, and authors may contact the Editorial Office to discuss exceptions.</w:t>
      </w:r>
    </w:p>
    <w:p w14:paraId="09AC83B2" w14:textId="77777777" w:rsidR="00B67197" w:rsidRDefault="00000000">
      <w:pPr>
        <w:pStyle w:val="Heading2"/>
      </w:pPr>
      <w:r>
        <w:t>A.2 Page and text layout</w:t>
      </w:r>
    </w:p>
    <w:p w14:paraId="3A450CB8" w14:textId="77777777" w:rsidR="00B67197" w:rsidRDefault="00000000">
      <w:r>
        <w:t xml:space="preserve">Use A4 paper with 25.4 mm margins on all sides, Times New Roman 12 pt, </w:t>
      </w:r>
      <w:proofErr w:type="gramStart"/>
      <w:r>
        <w:t>1.5 line</w:t>
      </w:r>
      <w:proofErr w:type="gramEnd"/>
      <w:r>
        <w:t xml:space="preserve"> spacing and justified text. The title is 14 pt bold. Number the pages and the lines continuously. Submit the manuscript as a single .docx or .doc file. Use either British or American spelling, applied consistently.</w:t>
      </w:r>
    </w:p>
    <w:p w14:paraId="0605CC82" w14:textId="77777777" w:rsidR="00B67197" w:rsidRDefault="00000000">
      <w:pPr>
        <w:pStyle w:val="Heading2"/>
      </w:pPr>
      <w:r>
        <w:t>A.3 Headings</w:t>
      </w:r>
    </w:p>
    <w:p w14:paraId="27834CA7" w14:textId="77777777" w:rsidR="00B67197" w:rsidRDefault="00000000">
      <w:r>
        <w:t>Use at most three numbered levels. Level one (1. Introduction) is bold, level two (2.1 Study area) is bold italic and level three (</w:t>
      </w:r>
      <w:proofErr w:type="gramStart"/>
      <w:r>
        <w:t>2.1.1</w:t>
      </w:r>
      <w:proofErr w:type="gramEnd"/>
      <w:r>
        <w:t xml:space="preserve"> Sampling points) is italic. The declaration headings and the References section are not numbered.</w:t>
      </w:r>
    </w:p>
    <w:p w14:paraId="732069B2" w14:textId="77777777" w:rsidR="00B67197" w:rsidRDefault="00000000">
      <w:pPr>
        <w:pStyle w:val="Heading2"/>
      </w:pPr>
      <w:r>
        <w:lastRenderedPageBreak/>
        <w:t>A.4 Units, numbers and statistics</w:t>
      </w:r>
    </w:p>
    <w:p w14:paraId="3D83D95C" w14:textId="77777777" w:rsidR="00B67197" w:rsidRDefault="00000000">
      <w:r>
        <w:t>Use SI units throughout. Leave a space between the number and the unit, except for percentages and degrees. Examples are 25 °C, 10 mg/L, 5 mL, 100 rpm, 95% and pH 7.2. Keep the number of decimal places consistent. Report the number of replicates, the dispersion measure used and whether it is the standard deviation or the standard error, the statistical test applied and the exact p values.</w:t>
      </w:r>
    </w:p>
    <w:p w14:paraId="06367677" w14:textId="77777777" w:rsidR="00B67197" w:rsidRDefault="00000000">
      <w:pPr>
        <w:pStyle w:val="Heading2"/>
      </w:pPr>
      <w:r>
        <w:t>A.5 Abbreviations</w:t>
      </w:r>
    </w:p>
    <w:p w14:paraId="726B771D" w14:textId="77777777" w:rsidR="00B67197" w:rsidRDefault="00000000">
      <w:r>
        <w:t>Define every abbreviation at first use and then apply it consistently. Avoid abbreviations that appear fewer than three times. Example: The quality assessment parameter (QAP) was measured by a standard method. The QAP values were then used for data interpretation.</w:t>
      </w:r>
    </w:p>
    <w:p w14:paraId="1FC5831B" w14:textId="77777777" w:rsidR="00B67197" w:rsidRDefault="00000000">
      <w:pPr>
        <w:pStyle w:val="Heading2"/>
      </w:pPr>
      <w:r>
        <w:t>A.6 Figures</w:t>
      </w:r>
    </w:p>
    <w:p w14:paraId="7743681D" w14:textId="77777777" w:rsidR="00B67197" w:rsidRDefault="00000000">
      <w:r>
        <w:t xml:space="preserve">Number figures consecutively and cite each one in the text before it appears. Place the caption below the figure. Supply photographs at 300 dpi or higher and line art at 600 dpi or higher, in TIFF, EPS, PDF or PNG format. Size the artwork to 85 mm for a single column or 175 mm for a double </w:t>
      </w:r>
      <w:proofErr w:type="gramStart"/>
      <w:r>
        <w:t>column, and</w:t>
      </w:r>
      <w:proofErr w:type="gramEnd"/>
      <w:r>
        <w:t xml:space="preserve"> keep all label text at 8 pt or larger after scaling. Example: Figure 1. Schematic diagram of the experimental setup.</w:t>
      </w:r>
    </w:p>
    <w:p w14:paraId="6FFE2169" w14:textId="77777777" w:rsidR="00B67197" w:rsidRDefault="00000000">
      <w:pPr>
        <w:pStyle w:val="Heading2"/>
      </w:pPr>
      <w:r>
        <w:t>A.7 Tables</w:t>
      </w:r>
    </w:p>
    <w:p w14:paraId="0354A32C" w14:textId="77777777" w:rsidR="00B67197" w:rsidRDefault="00000000">
      <w:r>
        <w:t xml:space="preserve">Number tables consecutively and cite each one in the text before it appears. Place the caption above the table. Supply editable Word tables rather than images. Use the </w:t>
      </w:r>
      <w:proofErr w:type="gramStart"/>
      <w:r>
        <w:t>three line</w:t>
      </w:r>
      <w:proofErr w:type="gramEnd"/>
      <w:r>
        <w:t xml:space="preserve"> style with a top rule, a header rule and a bottom rule, and avoid vertical rules. Place the units in the column headings and mark table footnotes with superscript lowercase letters. Example: Table 1. Summary of sample characteristics and analytical methods.</w:t>
      </w:r>
    </w:p>
    <w:p w14:paraId="6104835C" w14:textId="77777777" w:rsidR="00B67197" w:rsidRDefault="00000000">
      <w:pPr>
        <w:pStyle w:val="Heading2"/>
      </w:pPr>
      <w:r>
        <w:t>A.8 Equations</w:t>
      </w:r>
    </w:p>
    <w:p w14:paraId="053038FE" w14:textId="77777777" w:rsidR="00B67197" w:rsidRDefault="00000000">
      <w:r>
        <w:t xml:space="preserve">Prepare equations with the Word equation editor or </w:t>
      </w:r>
      <w:proofErr w:type="spellStart"/>
      <w:r>
        <w:t>MathType</w:t>
      </w:r>
      <w:proofErr w:type="spellEnd"/>
      <w:r>
        <w:t>. Number them consecutively at the right margin and define every symbol immediately after the equation.</w:t>
      </w:r>
    </w:p>
    <w:p w14:paraId="26072737" w14:textId="77777777" w:rsidR="00B67197" w:rsidRDefault="00000000">
      <w:pPr>
        <w:tabs>
          <w:tab w:val="right" w:pos="9026"/>
        </w:tabs>
        <w:jc w:val="left"/>
      </w:pPr>
      <w:r>
        <w:rPr>
          <w:i/>
          <w:iCs/>
        </w:rPr>
        <w:t>Y</w:t>
      </w:r>
      <w:r>
        <w:t xml:space="preserve"> </w:t>
      </w:r>
      <w:proofErr w:type="gramStart"/>
      <w:r>
        <w:t>= [(</w:t>
      </w:r>
      <w:proofErr w:type="gramEnd"/>
      <w:r>
        <w:rPr>
          <w:i/>
          <w:iCs/>
        </w:rPr>
        <w:t>A</w:t>
      </w:r>
      <w:r>
        <w:t xml:space="preserve"> - </w:t>
      </w:r>
      <w:r>
        <w:rPr>
          <w:i/>
          <w:iCs/>
        </w:rPr>
        <w:t>B</w:t>
      </w:r>
      <w:r>
        <w:t xml:space="preserve">) / </w:t>
      </w:r>
      <w:r>
        <w:rPr>
          <w:i/>
          <w:iCs/>
        </w:rPr>
        <w:t>A</w:t>
      </w:r>
      <w:r>
        <w:t>] × 100</w:t>
      </w:r>
      <w:r>
        <w:tab/>
        <w:t>(1)</w:t>
      </w:r>
    </w:p>
    <w:p w14:paraId="7B7832A2" w14:textId="77777777" w:rsidR="00B67197" w:rsidRDefault="00000000">
      <w:r>
        <w:t xml:space="preserve">where </w:t>
      </w:r>
      <w:r>
        <w:rPr>
          <w:i/>
          <w:iCs/>
        </w:rPr>
        <w:t>Y</w:t>
      </w:r>
      <w:r>
        <w:t xml:space="preserve"> is the removal efficiency (%), </w:t>
      </w:r>
      <w:r>
        <w:rPr>
          <w:i/>
          <w:iCs/>
        </w:rPr>
        <w:t>A</w:t>
      </w:r>
      <w:r>
        <w:t xml:space="preserve"> is the initial concentration and </w:t>
      </w:r>
      <w:r>
        <w:rPr>
          <w:i/>
          <w:iCs/>
        </w:rPr>
        <w:t>B</w:t>
      </w:r>
      <w:r>
        <w:t xml:space="preserve"> is the final concentration (mg/L).</w:t>
      </w:r>
    </w:p>
    <w:p w14:paraId="4D3B5FE5" w14:textId="77777777" w:rsidR="00B67197" w:rsidRDefault="00000000">
      <w:pPr>
        <w:pStyle w:val="Heading2"/>
      </w:pPr>
      <w:r>
        <w:t>A.9 In-text citations</w:t>
      </w:r>
    </w:p>
    <w:p w14:paraId="79DAB585" w14:textId="77777777" w:rsidR="00B67197" w:rsidRDefault="00000000">
      <w:r>
        <w:lastRenderedPageBreak/>
        <w:t>JAST follows the APA 7th author date style. Every in-text citation must have a matching reference entry, and every reference must be cited in the text.</w:t>
      </w:r>
    </w:p>
    <w:p w14:paraId="5672ADA5" w14:textId="77777777" w:rsidR="00B67197" w:rsidRDefault="00000000">
      <w:pPr>
        <w:spacing w:after="40"/>
      </w:pPr>
      <w:r>
        <w:t>One author: (Rahman, 2023)</w:t>
      </w:r>
    </w:p>
    <w:p w14:paraId="087C7660" w14:textId="77777777" w:rsidR="00B67197" w:rsidRDefault="00000000">
      <w:pPr>
        <w:spacing w:after="40"/>
      </w:pPr>
      <w:r>
        <w:t>Two authors: (Rahman &amp; Islam, 2023)</w:t>
      </w:r>
    </w:p>
    <w:p w14:paraId="29D5F5C7" w14:textId="77777777" w:rsidR="00B67197" w:rsidRDefault="00000000">
      <w:pPr>
        <w:spacing w:after="40"/>
      </w:pPr>
      <w:r>
        <w:t>Three or more authors: (Rahman et al., 2023)</w:t>
      </w:r>
    </w:p>
    <w:p w14:paraId="10428FEA" w14:textId="77777777" w:rsidR="00B67197" w:rsidRDefault="00000000">
      <w:pPr>
        <w:spacing w:after="40"/>
      </w:pPr>
      <w:r>
        <w:t>Narrative form: Rahman and Islam (2023) reported that the removal efficiency increased. Use “and” in narrative citations and “&amp;” inside parentheses.</w:t>
      </w:r>
    </w:p>
    <w:p w14:paraId="6497B575" w14:textId="77777777" w:rsidR="00B67197" w:rsidRDefault="00000000">
      <w:pPr>
        <w:spacing w:after="40"/>
      </w:pPr>
      <w:r>
        <w:t>Several sources: (Ahmed, 2021; Rahman &amp; Islam, 2023; Zhang et al., 2022), ordered alphabetically.</w:t>
      </w:r>
    </w:p>
    <w:p w14:paraId="2B194536" w14:textId="77777777" w:rsidR="00B67197" w:rsidRDefault="00000000">
      <w:pPr>
        <w:spacing w:after="40"/>
      </w:pPr>
      <w:r>
        <w:t>Same author and year: (Rahman, 2023a, 2023b)</w:t>
      </w:r>
    </w:p>
    <w:p w14:paraId="0380FE30" w14:textId="77777777" w:rsidR="00B67197" w:rsidRDefault="00000000">
      <w:r>
        <w:t>Corporate author: (World Health Organization [WHO], 2022) at first mention, then (WHO, 2022).</w:t>
      </w:r>
    </w:p>
    <w:p w14:paraId="06A43B8D" w14:textId="77777777" w:rsidR="00B67197" w:rsidRDefault="00000000">
      <w:pPr>
        <w:pStyle w:val="Heading2"/>
      </w:pPr>
      <w:r>
        <w:t>A.10 Language and style</w:t>
      </w:r>
    </w:p>
    <w:p w14:paraId="658D47F8" w14:textId="77777777" w:rsidR="00B67197" w:rsidRDefault="00000000">
      <w:r>
        <w:t>Write concisely and objectively. Avoid informal wording, unsupported statements and repetition between the text, the figures and the tables. Check the grammar, figure labels, table values, citations and references before submission.</w:t>
      </w:r>
    </w:p>
    <w:p w14:paraId="780ED453" w14:textId="77777777" w:rsidR="00B67197" w:rsidRDefault="00000000">
      <w:pPr>
        <w:pStyle w:val="Heading2"/>
      </w:pPr>
      <w:r>
        <w:t>A.11 Peer review and anonymity</w:t>
      </w:r>
    </w:p>
    <w:p w14:paraId="6BF46F2F" w14:textId="77777777" w:rsidR="00B67197" w:rsidRDefault="00000000">
      <w:r>
        <w:t xml:space="preserve">JAST operates [single blind or double blind] peer review. For double blind review, upload the title page as a separate file and remove the author names, affiliations, acknowledgements, funding details and identifying </w:t>
      </w:r>
      <w:proofErr w:type="spellStart"/>
      <w:r>
        <w:t>self citations</w:t>
      </w:r>
      <w:proofErr w:type="spellEnd"/>
      <w:r>
        <w:t xml:space="preserve"> from the main manuscript, including the document properties.</w:t>
      </w:r>
    </w:p>
    <w:p w14:paraId="1B5A41CE" w14:textId="77777777" w:rsidR="00B67197" w:rsidRDefault="00000000">
      <w:pPr>
        <w:pStyle w:val="Heading1"/>
        <w:pageBreakBefore/>
      </w:pPr>
      <w:r>
        <w:lastRenderedPageBreak/>
        <w:t>Part B. Manuscript Skeleton</w:t>
      </w:r>
    </w:p>
    <w:p w14:paraId="709B4CAE" w14:textId="77777777" w:rsidR="00B67197" w:rsidRDefault="00000000">
      <w:r>
        <w:rPr>
          <w:i/>
          <w:iCs/>
          <w:color w:val="404040"/>
        </w:rPr>
        <w:t>Replace the placeholder text below with your own content and delete every italic instruction.</w:t>
      </w:r>
    </w:p>
    <w:p w14:paraId="0E3EFF8C" w14:textId="77777777" w:rsidR="001412CE" w:rsidRDefault="001412CE">
      <w:pPr>
        <w:jc w:val="center"/>
        <w:rPr>
          <w:b/>
          <w:bCs/>
          <w:sz w:val="28"/>
          <w:szCs w:val="28"/>
        </w:rPr>
      </w:pPr>
      <w:r w:rsidRPr="001412CE">
        <w:rPr>
          <w:b/>
          <w:bCs/>
          <w:sz w:val="28"/>
          <w:szCs w:val="28"/>
        </w:rPr>
        <w:t>Title (Use clear, concise, and descriptive titles. Times New Roman, 14 pt, bold, line spacing 1.5)</w:t>
      </w:r>
    </w:p>
    <w:p w14:paraId="11FC3764" w14:textId="77777777" w:rsidR="00B67197" w:rsidRDefault="00000000">
      <w:pPr>
        <w:jc w:val="center"/>
      </w:pPr>
      <w:r>
        <w:t xml:space="preserve">FirstName </w:t>
      </w:r>
      <w:proofErr w:type="spellStart"/>
      <w:r>
        <w:t>MidName</w:t>
      </w:r>
      <w:proofErr w:type="spellEnd"/>
      <w:r>
        <w:t xml:space="preserve"> LastName</w:t>
      </w:r>
      <w:r>
        <w:rPr>
          <w:vertAlign w:val="superscript"/>
        </w:rPr>
        <w:t>1</w:t>
      </w:r>
      <w:r>
        <w:t xml:space="preserve">, FirstName </w:t>
      </w:r>
      <w:proofErr w:type="spellStart"/>
      <w:r>
        <w:t>MidName</w:t>
      </w:r>
      <w:proofErr w:type="spellEnd"/>
      <w:r>
        <w:t xml:space="preserve"> LastName</w:t>
      </w:r>
      <w:r>
        <w:rPr>
          <w:vertAlign w:val="superscript"/>
        </w:rPr>
        <w:t>2</w:t>
      </w:r>
      <w:r>
        <w:t xml:space="preserve">, FirstName </w:t>
      </w:r>
      <w:proofErr w:type="spellStart"/>
      <w:r>
        <w:t>MidName</w:t>
      </w:r>
      <w:proofErr w:type="spellEnd"/>
      <w:r>
        <w:t xml:space="preserve"> LastName</w:t>
      </w:r>
      <w:r>
        <w:rPr>
          <w:vertAlign w:val="superscript"/>
        </w:rPr>
        <w:t>3</w:t>
      </w:r>
      <w:r>
        <w:t xml:space="preserve">, FirstName </w:t>
      </w:r>
      <w:proofErr w:type="spellStart"/>
      <w:r>
        <w:t>MidName</w:t>
      </w:r>
      <w:proofErr w:type="spellEnd"/>
      <w:r>
        <w:t xml:space="preserve"> LastName</w:t>
      </w:r>
      <w:proofErr w:type="gramStart"/>
      <w:r>
        <w:rPr>
          <w:vertAlign w:val="superscript"/>
        </w:rPr>
        <w:t>4,*</w:t>
      </w:r>
      <w:proofErr w:type="gramEnd"/>
    </w:p>
    <w:p w14:paraId="13E5BB71" w14:textId="77777777" w:rsidR="00B67197" w:rsidRDefault="00000000">
      <w:pPr>
        <w:spacing w:after="40" w:line="300" w:lineRule="auto"/>
        <w:jc w:val="center"/>
      </w:pPr>
      <w:r>
        <w:rPr>
          <w:sz w:val="22"/>
          <w:szCs w:val="22"/>
          <w:vertAlign w:val="superscript"/>
        </w:rPr>
        <w:t>1</w:t>
      </w:r>
      <w:r>
        <w:rPr>
          <w:sz w:val="22"/>
          <w:szCs w:val="22"/>
        </w:rPr>
        <w:t xml:space="preserve"> Department, Institute, City, Postal Code, Country. ORCID: 0000-0000-0000-0000</w:t>
      </w:r>
    </w:p>
    <w:p w14:paraId="6F5495CB" w14:textId="77777777" w:rsidR="00B67197" w:rsidRDefault="00000000">
      <w:pPr>
        <w:spacing w:after="40" w:line="300" w:lineRule="auto"/>
        <w:jc w:val="center"/>
      </w:pPr>
      <w:r>
        <w:rPr>
          <w:sz w:val="22"/>
          <w:szCs w:val="22"/>
          <w:vertAlign w:val="superscript"/>
        </w:rPr>
        <w:t>2</w:t>
      </w:r>
      <w:r>
        <w:rPr>
          <w:sz w:val="22"/>
          <w:szCs w:val="22"/>
        </w:rPr>
        <w:t xml:space="preserve"> Department, Institute, City, Postal Code, Country. ORCID: 0000-0000-0000-0000</w:t>
      </w:r>
    </w:p>
    <w:p w14:paraId="1B039259" w14:textId="77777777" w:rsidR="00B67197" w:rsidRDefault="00000000">
      <w:pPr>
        <w:spacing w:after="40" w:line="300" w:lineRule="auto"/>
        <w:jc w:val="center"/>
      </w:pPr>
      <w:r>
        <w:rPr>
          <w:sz w:val="22"/>
          <w:szCs w:val="22"/>
          <w:vertAlign w:val="superscript"/>
        </w:rPr>
        <w:t>3</w:t>
      </w:r>
      <w:r>
        <w:rPr>
          <w:sz w:val="22"/>
          <w:szCs w:val="22"/>
        </w:rPr>
        <w:t xml:space="preserve"> Department, Institute, City, Postal Code, Country. ORCID: 0000-0000-0000-0000</w:t>
      </w:r>
    </w:p>
    <w:p w14:paraId="73120EB6" w14:textId="77777777" w:rsidR="00B67197" w:rsidRDefault="00000000">
      <w:pPr>
        <w:spacing w:after="40" w:line="300" w:lineRule="auto"/>
        <w:jc w:val="center"/>
      </w:pPr>
      <w:r>
        <w:rPr>
          <w:sz w:val="22"/>
          <w:szCs w:val="22"/>
          <w:vertAlign w:val="superscript"/>
        </w:rPr>
        <w:t>4</w:t>
      </w:r>
      <w:r>
        <w:rPr>
          <w:sz w:val="22"/>
          <w:szCs w:val="22"/>
        </w:rPr>
        <w:t xml:space="preserve"> Department, Institute, City, Postal Code, Country. ORCID: 0000-0000-0000-0000</w:t>
      </w:r>
    </w:p>
    <w:p w14:paraId="16CB46AB" w14:textId="3C7C1300" w:rsidR="00B67197" w:rsidRDefault="00000000">
      <w:pPr>
        <w:spacing w:before="120" w:after="200" w:line="300" w:lineRule="auto"/>
        <w:jc w:val="center"/>
      </w:pPr>
      <w:r>
        <w:rPr>
          <w:sz w:val="22"/>
          <w:szCs w:val="22"/>
          <w:vertAlign w:val="superscript"/>
        </w:rPr>
        <w:t>*</w:t>
      </w:r>
      <w:r>
        <w:rPr>
          <w:sz w:val="22"/>
          <w:szCs w:val="22"/>
        </w:rPr>
        <w:t xml:space="preserve"> Corresponding author: Name, full postal address, </w:t>
      </w:r>
      <w:r w:rsidR="00BF2B9C">
        <w:rPr>
          <w:sz w:val="22"/>
          <w:szCs w:val="22"/>
        </w:rPr>
        <w:t>contact number</w:t>
      </w:r>
      <w:r>
        <w:rPr>
          <w:sz w:val="22"/>
          <w:szCs w:val="22"/>
        </w:rPr>
        <w:t>, email@xyz.com</w:t>
      </w:r>
    </w:p>
    <w:p w14:paraId="0DAB4582" w14:textId="77777777" w:rsidR="00B67197" w:rsidRDefault="00000000">
      <w:pPr>
        <w:pStyle w:val="Heading1"/>
      </w:pPr>
      <w:r>
        <w:t>Abstract</w:t>
      </w:r>
    </w:p>
    <w:p w14:paraId="7E963788" w14:textId="77777777" w:rsidR="00B67197" w:rsidRDefault="00000000">
      <w:r>
        <w:rPr>
          <w:i/>
          <w:iCs/>
          <w:color w:val="404040"/>
        </w:rPr>
        <w:t>Write a single paragraph of 200 to 250 words covering the background and objective, the methods, the main results with supporting values, and the conclusion. Follow this flow without using separate headings. Do not include references, undefined abbreviations, or results that are not presented in the main text.</w:t>
      </w:r>
    </w:p>
    <w:p w14:paraId="63DD5C28" w14:textId="77777777" w:rsidR="00B67197" w:rsidRDefault="00000000">
      <w:pPr>
        <w:pStyle w:val="Heading1"/>
      </w:pPr>
      <w:r>
        <w:t>Keywords</w:t>
      </w:r>
    </w:p>
    <w:p w14:paraId="3E255F32" w14:textId="77777777" w:rsidR="00B67197" w:rsidRDefault="00000000">
      <w:r>
        <w:rPr>
          <w:i/>
          <w:iCs/>
          <w:color w:val="404040"/>
        </w:rPr>
        <w:t>Give 4 to 6 keywords that are specific to the study and commonly used in literature searches, separated by semicolons.</w:t>
      </w:r>
    </w:p>
    <w:p w14:paraId="125C2D4C" w14:textId="75426C56" w:rsidR="00BF2B9C" w:rsidRDefault="00000000">
      <w:r>
        <w:t>keyword 1; keyword 2; keyword 3; keyword 4</w:t>
      </w:r>
    </w:p>
    <w:p w14:paraId="38EA7352" w14:textId="77777777" w:rsidR="00B67197" w:rsidRDefault="00000000">
      <w:pPr>
        <w:pStyle w:val="Heading1"/>
      </w:pPr>
      <w:r>
        <w:t>1. Introduction</w:t>
      </w:r>
    </w:p>
    <w:p w14:paraId="1556F20D" w14:textId="77777777" w:rsidR="00B67197" w:rsidRDefault="00000000">
      <w:r>
        <w:rPr>
          <w:i/>
          <w:iCs/>
          <w:color w:val="404040"/>
        </w:rPr>
        <w:t>State the background, the current state of knowledge, the research gap and the significance of the study. Cite recent and relevant literature without writing an extended review. End the section with a clear statement of the objective, hypothesis or research question.</w:t>
      </w:r>
    </w:p>
    <w:p w14:paraId="4390875B" w14:textId="77777777" w:rsidR="00B67197" w:rsidRDefault="00000000">
      <w:pPr>
        <w:pStyle w:val="Heading1"/>
      </w:pPr>
      <w:r>
        <w:t>2. Materials and Methods</w:t>
      </w:r>
    </w:p>
    <w:p w14:paraId="1AA59576" w14:textId="77777777" w:rsidR="00B67197" w:rsidRDefault="00000000">
      <w:r>
        <w:rPr>
          <w:i/>
          <w:iCs/>
          <w:color w:val="404040"/>
        </w:rPr>
        <w:t>Describe the study design, materials, instruments, experimental procedures, data sources, software, models and analytical methods in enough detail for another researcher to repeat the work. Include the sample size, the experimental conditions, the treatment details, the quality control procedures and the ethical approval where applicable. Cite standard methods.</w:t>
      </w:r>
    </w:p>
    <w:p w14:paraId="5D639CD1" w14:textId="77777777" w:rsidR="00B67197" w:rsidRDefault="00000000">
      <w:pPr>
        <w:pStyle w:val="Heading2"/>
      </w:pPr>
      <w:r>
        <w:lastRenderedPageBreak/>
        <w:t>2.1 Second level heading</w:t>
      </w:r>
    </w:p>
    <w:p w14:paraId="5183ECAB" w14:textId="77777777" w:rsidR="00B67197" w:rsidRDefault="00000000">
      <w:r>
        <w:rPr>
          <w:i/>
          <w:iCs/>
          <w:color w:val="404040"/>
        </w:rPr>
        <w:t>Use second level headings for distinct parts of the methodology, for example the study area, the experimental setup or the analytical procedures.</w:t>
      </w:r>
    </w:p>
    <w:p w14:paraId="4D1B47CB" w14:textId="77777777" w:rsidR="00B67197" w:rsidRDefault="00000000">
      <w:pPr>
        <w:pStyle w:val="Heading3"/>
      </w:pPr>
      <w:r>
        <w:t>2.1.1 Third level heading</w:t>
      </w:r>
    </w:p>
    <w:p w14:paraId="2A9E1143" w14:textId="77777777" w:rsidR="00B67197" w:rsidRDefault="00000000">
      <w:r>
        <w:rPr>
          <w:i/>
          <w:iCs/>
          <w:color w:val="404040"/>
        </w:rPr>
        <w:t>Use third level headings only where they are necessary.</w:t>
      </w:r>
    </w:p>
    <w:p w14:paraId="0D08FB01" w14:textId="77777777" w:rsidR="00B67197" w:rsidRDefault="00000000">
      <w:pPr>
        <w:pStyle w:val="Heading1"/>
      </w:pPr>
      <w:r>
        <w:t>3. Results and Discussion</w:t>
      </w:r>
    </w:p>
    <w:p w14:paraId="2C9209AA" w14:textId="77777777" w:rsidR="00B67197" w:rsidRDefault="00000000">
      <w:r>
        <w:rPr>
          <w:i/>
          <w:iCs/>
          <w:color w:val="404040"/>
        </w:rPr>
        <w:t>Present the main findings with supporting figures, tables and statistics, then interpret them and compare them with previous studies. Explain the observed patterns and their likely causes. Avoid repeating in the text what the figures and tables already show. State the limitations of the study where relevant.</w:t>
      </w:r>
    </w:p>
    <w:p w14:paraId="7989905A" w14:textId="77777777" w:rsidR="00B67197" w:rsidRDefault="00000000">
      <w:pPr>
        <w:pStyle w:val="Heading2"/>
      </w:pPr>
      <w:r>
        <w:t>3.1 Second level heading</w:t>
      </w:r>
    </w:p>
    <w:p w14:paraId="2D73C57B" w14:textId="77777777" w:rsidR="00B67197" w:rsidRDefault="00000000">
      <w:r>
        <w:rPr>
          <w:i/>
          <w:iCs/>
          <w:color w:val="404040"/>
        </w:rPr>
        <w:t>Use second level headings to group related results and their discussion.</w:t>
      </w:r>
    </w:p>
    <w:p w14:paraId="4D6BD207" w14:textId="77777777" w:rsidR="00B67197" w:rsidRDefault="00000000">
      <w:pPr>
        <w:pStyle w:val="Heading1"/>
      </w:pPr>
      <w:r>
        <w:t>4. Conclusion</w:t>
      </w:r>
    </w:p>
    <w:p w14:paraId="3C654849" w14:textId="77777777" w:rsidR="00B67197" w:rsidRDefault="00000000">
      <w:proofErr w:type="spellStart"/>
      <w:r>
        <w:rPr>
          <w:i/>
          <w:iCs/>
          <w:color w:val="404040"/>
        </w:rPr>
        <w:t>Summarise</w:t>
      </w:r>
      <w:proofErr w:type="spellEnd"/>
      <w:r>
        <w:rPr>
          <w:i/>
          <w:iCs/>
          <w:color w:val="404040"/>
        </w:rPr>
        <w:t xml:space="preserve"> the main findings and their significance in relation to the stated objectives. Do not introduce new data, new citations or unsupported claims. Practical implications, limitations and future work may be mentioned briefly.</w:t>
      </w:r>
    </w:p>
    <w:p w14:paraId="1492E805" w14:textId="77777777" w:rsidR="00B67197" w:rsidRDefault="00000000">
      <w:pPr>
        <w:pStyle w:val="Heading1"/>
      </w:pPr>
      <w:r>
        <w:t>Declarations</w:t>
      </w:r>
    </w:p>
    <w:p w14:paraId="62DBD6F0" w14:textId="77777777" w:rsidR="00B67197" w:rsidRDefault="00000000">
      <w:r>
        <w:rPr>
          <w:i/>
          <w:iCs/>
          <w:color w:val="404040"/>
        </w:rPr>
        <w:t>Complete every declaration below. Where an item does not apply, state this explicitly. The Acknowledgement, Supplementary Material, Abbreviations and Appendix sections may be deleted if they are not needed.</w:t>
      </w:r>
    </w:p>
    <w:p w14:paraId="26D1AE33" w14:textId="77777777" w:rsidR="00B67197" w:rsidRDefault="00000000">
      <w:pPr>
        <w:pStyle w:val="Heading2"/>
      </w:pPr>
      <w:r>
        <w:t>Acknowledgement</w:t>
      </w:r>
    </w:p>
    <w:p w14:paraId="55149B6A" w14:textId="77777777" w:rsidR="00B67197" w:rsidRDefault="00000000">
      <w:r>
        <w:rPr>
          <w:i/>
          <w:iCs/>
          <w:color w:val="404040"/>
        </w:rPr>
        <w:t>Acknowledge the individuals, laboratories, institutions or technical staff who supported the study but do not meet the authorship criteria, with their permission where necessary.</w:t>
      </w:r>
    </w:p>
    <w:p w14:paraId="129B16E4" w14:textId="77777777" w:rsidR="00B67197" w:rsidRDefault="00000000">
      <w:r>
        <w:t>Example: The authors gratefully acknowledge the support of [Institution or Laboratory] during this study.</w:t>
      </w:r>
    </w:p>
    <w:p w14:paraId="62C9D316" w14:textId="77777777" w:rsidR="00B67197" w:rsidRDefault="00000000">
      <w:pPr>
        <w:pStyle w:val="Heading2"/>
      </w:pPr>
      <w:r>
        <w:t>Funding Statement</w:t>
      </w:r>
    </w:p>
    <w:p w14:paraId="73B3DDE9" w14:textId="77777777" w:rsidR="00B67197" w:rsidRDefault="00000000">
      <w:r>
        <w:rPr>
          <w:i/>
          <w:iCs/>
          <w:color w:val="404040"/>
        </w:rPr>
        <w:t>State every source of financial support with the agency name and the grant number.</w:t>
      </w:r>
    </w:p>
    <w:p w14:paraId="56553B90" w14:textId="77777777" w:rsidR="00B67197" w:rsidRDefault="00000000">
      <w:pPr>
        <w:spacing w:after="40"/>
      </w:pPr>
      <w:r>
        <w:t>Example if funded: This research was funded by [Funding Agency], grant number [Number].</w:t>
      </w:r>
    </w:p>
    <w:p w14:paraId="1EDAF056" w14:textId="77777777" w:rsidR="00B67197" w:rsidRDefault="00000000">
      <w:r>
        <w:lastRenderedPageBreak/>
        <w:t>Example if not funded: This research received no external funding.</w:t>
      </w:r>
    </w:p>
    <w:p w14:paraId="5042D1BB" w14:textId="77777777" w:rsidR="00B67197" w:rsidRDefault="00000000">
      <w:pPr>
        <w:pStyle w:val="Heading2"/>
      </w:pPr>
      <w:r>
        <w:t>Authors' Contribution</w:t>
      </w:r>
    </w:p>
    <w:p w14:paraId="2E74DF82" w14:textId="77777777" w:rsidR="00B67197" w:rsidRDefault="00000000">
      <w:r>
        <w:rPr>
          <w:i/>
          <w:iCs/>
          <w:color w:val="404040"/>
        </w:rPr>
        <w:t xml:space="preserve">Describe the contribution of each author using the </w:t>
      </w:r>
      <w:proofErr w:type="spellStart"/>
      <w:r>
        <w:rPr>
          <w:i/>
          <w:iCs/>
          <w:color w:val="404040"/>
        </w:rPr>
        <w:t>CRediT</w:t>
      </w:r>
      <w:proofErr w:type="spellEnd"/>
      <w:r>
        <w:rPr>
          <w:i/>
          <w:iCs/>
          <w:color w:val="404040"/>
        </w:rPr>
        <w:t xml:space="preserve"> taxonomy (ANSI/NISO Z39.104-2022). The fourteen roles are Conceptualization, Data curation, Formal analysis, Funding acquisition, Investigation, Methodology, Project administration, Resources, Software, Supervision, Validation, Visualization, </w:t>
      </w:r>
      <w:proofErr w:type="gramStart"/>
      <w:r>
        <w:rPr>
          <w:i/>
          <w:iCs/>
          <w:color w:val="404040"/>
        </w:rPr>
        <w:t>Writing</w:t>
      </w:r>
      <w:proofErr w:type="gramEnd"/>
      <w:r>
        <w:rPr>
          <w:i/>
          <w:iCs/>
          <w:color w:val="404040"/>
        </w:rPr>
        <w:t xml:space="preserve"> original draft, and Writing review and editing.</w:t>
      </w:r>
    </w:p>
    <w:p w14:paraId="54AF3945" w14:textId="77777777" w:rsidR="00B67197" w:rsidRDefault="00000000">
      <w:r>
        <w:t>Example: Author 1: Conceptualization, Methodology, Investigation, Writing original draft. Author 2: Formal analysis, Visualization, Writing review and editing. Author 3: Supervision, Project administration, Funding acquisition. All authors have approved the final version of the manuscript.</w:t>
      </w:r>
    </w:p>
    <w:p w14:paraId="6134EB00" w14:textId="77777777" w:rsidR="00B67197" w:rsidRDefault="00000000">
      <w:pPr>
        <w:pStyle w:val="Heading2"/>
      </w:pPr>
      <w:r>
        <w:t>Conflict of Interest Statement</w:t>
      </w:r>
    </w:p>
    <w:p w14:paraId="46283E29" w14:textId="77777777" w:rsidR="00B67197" w:rsidRDefault="00000000">
      <w:r>
        <w:rPr>
          <w:i/>
          <w:iCs/>
          <w:color w:val="404040"/>
        </w:rPr>
        <w:t xml:space="preserve">Declare any financial, institutional, personal, academic or professional interest that could influence </w:t>
      </w:r>
      <w:proofErr w:type="gramStart"/>
      <w:r>
        <w:rPr>
          <w:i/>
          <w:iCs/>
          <w:color w:val="404040"/>
        </w:rPr>
        <w:t>the work</w:t>
      </w:r>
      <w:proofErr w:type="gramEnd"/>
      <w:r>
        <w:rPr>
          <w:i/>
          <w:iCs/>
          <w:color w:val="404040"/>
        </w:rPr>
        <w:t>.</w:t>
      </w:r>
    </w:p>
    <w:p w14:paraId="10E57899" w14:textId="77777777" w:rsidR="00B67197" w:rsidRDefault="00000000">
      <w:pPr>
        <w:spacing w:after="40"/>
      </w:pPr>
      <w:r>
        <w:t>Example if none: The authors declare no conflict of interest.</w:t>
      </w:r>
    </w:p>
    <w:p w14:paraId="4E5046EB" w14:textId="77777777" w:rsidR="00B67197" w:rsidRDefault="00000000">
      <w:r>
        <w:t>Example if present: [Author Name] has received [funding, consultancy support, honorarium or research materials] from [Organization], which may be considered a potential conflict of interest.</w:t>
      </w:r>
    </w:p>
    <w:p w14:paraId="78BD8E31" w14:textId="77777777" w:rsidR="00B67197" w:rsidRDefault="00000000">
      <w:pPr>
        <w:pStyle w:val="Heading2"/>
      </w:pPr>
      <w:r>
        <w:t>Ethics Approval and Consent</w:t>
      </w:r>
    </w:p>
    <w:p w14:paraId="1B04F26D" w14:textId="77777777" w:rsidR="00B67197" w:rsidRDefault="00000000">
      <w:r>
        <w:rPr>
          <w:i/>
          <w:iCs/>
          <w:color w:val="404040"/>
        </w:rPr>
        <w:t xml:space="preserve">Studies involving human participants, human tissue, animals, regulated organisms or permitted field sampling must state the approving committee, the approval number and the date of approval. Studies with human participants must confirm that informed consent was obtained. If approval </w:t>
      </w:r>
      <w:proofErr w:type="gramStart"/>
      <w:r>
        <w:rPr>
          <w:i/>
          <w:iCs/>
          <w:color w:val="404040"/>
        </w:rPr>
        <w:t>was</w:t>
      </w:r>
      <w:proofErr w:type="gramEnd"/>
      <w:r>
        <w:rPr>
          <w:i/>
          <w:iCs/>
          <w:color w:val="404040"/>
        </w:rPr>
        <w:t xml:space="preserve"> not required, state this.</w:t>
      </w:r>
    </w:p>
    <w:p w14:paraId="27D5068E" w14:textId="77777777" w:rsidR="00B67197" w:rsidRDefault="00000000">
      <w:r>
        <w:t>Example: The study protocol was approved by the [Committee Name], [Institution], approval number [Number], dated [DD Month YYYY]. Written informed consent was obtained from all participants.</w:t>
      </w:r>
    </w:p>
    <w:p w14:paraId="32694FF3" w14:textId="77777777" w:rsidR="00B67197" w:rsidRDefault="00000000">
      <w:pPr>
        <w:pStyle w:val="Heading2"/>
      </w:pPr>
      <w:r>
        <w:t>Consent for Publication</w:t>
      </w:r>
    </w:p>
    <w:p w14:paraId="0D2CF95E" w14:textId="77777777" w:rsidR="00B67197" w:rsidRDefault="00000000">
      <w:r>
        <w:rPr>
          <w:i/>
          <w:iCs/>
          <w:color w:val="404040"/>
        </w:rPr>
        <w:t>Manuscripts containing identifiable images, clinical details or personal data require written consent for publication from the individuals concerned or their legal guardians.</w:t>
      </w:r>
    </w:p>
    <w:p w14:paraId="116747B2" w14:textId="77777777" w:rsidR="00B67197" w:rsidRDefault="00000000">
      <w:r>
        <w:t>Example: Written consent for publication was obtained from all identifiable individuals. If the item does not apply, state: Not applicable.</w:t>
      </w:r>
    </w:p>
    <w:p w14:paraId="42362226" w14:textId="77777777" w:rsidR="00B67197" w:rsidRDefault="00000000">
      <w:pPr>
        <w:pStyle w:val="Heading2"/>
      </w:pPr>
      <w:r>
        <w:lastRenderedPageBreak/>
        <w:t>Data Availability Statement</w:t>
      </w:r>
    </w:p>
    <w:p w14:paraId="31C8E545" w14:textId="14507578" w:rsidR="00B67197" w:rsidRDefault="00000000">
      <w:r>
        <w:rPr>
          <w:i/>
          <w:iCs/>
          <w:color w:val="404040"/>
        </w:rPr>
        <w:t xml:space="preserve">State where the data supporting the findings can be obtained. Deposition in a </w:t>
      </w:r>
      <w:r w:rsidR="00B72834">
        <w:rPr>
          <w:i/>
          <w:iCs/>
          <w:color w:val="404040"/>
        </w:rPr>
        <w:t>recognized</w:t>
      </w:r>
      <w:r>
        <w:rPr>
          <w:i/>
          <w:iCs/>
          <w:color w:val="404040"/>
        </w:rPr>
        <w:t xml:space="preserve"> repository with a DOI or an accession number is encouraged, and any restriction on access must be justified.</w:t>
      </w:r>
    </w:p>
    <w:p w14:paraId="03105D44" w14:textId="77777777" w:rsidR="00B67197" w:rsidRDefault="00000000">
      <w:pPr>
        <w:spacing w:after="40"/>
      </w:pPr>
      <w:r>
        <w:t>Example if deposited: The datasets generated in this study are available in [Repository Name], [DOI or accession number].</w:t>
      </w:r>
    </w:p>
    <w:p w14:paraId="25D69AF9" w14:textId="77777777" w:rsidR="00B67197" w:rsidRDefault="00000000">
      <w:r>
        <w:t>Example if available on request: The data supporting the findings of this study are available from the corresponding author on reasonable request.</w:t>
      </w:r>
    </w:p>
    <w:p w14:paraId="35040ED0" w14:textId="77777777" w:rsidR="00B67197" w:rsidRDefault="00000000">
      <w:pPr>
        <w:pStyle w:val="Heading2"/>
      </w:pPr>
      <w:r>
        <w:t>Declaration on the Use of Generative Artificial Intelligence</w:t>
      </w:r>
    </w:p>
    <w:p w14:paraId="77B90F8F" w14:textId="77777777" w:rsidR="00B67197" w:rsidRDefault="00000000">
      <w:r>
        <w:rPr>
          <w:i/>
          <w:iCs/>
          <w:color w:val="404040"/>
        </w:rPr>
        <w:t>Disclose any use of generative artificial intelligence or AI assisted tools in preparing the manuscript, naming the tool and its purpose. Such tools cannot be listed as authors, and the authors remain fully responsible for the content. If no such tool was used, state this.</w:t>
      </w:r>
    </w:p>
    <w:p w14:paraId="1196E487" w14:textId="09A1D2B4" w:rsidR="00B67197" w:rsidRDefault="00000000">
      <w:r>
        <w:t xml:space="preserve">Example: During the preparation of this manuscript, the authors used [Tool Name, version] for [purpose]. The authors reviewed and edited the output and </w:t>
      </w:r>
      <w:r w:rsidR="00B72834">
        <w:t>took</w:t>
      </w:r>
      <w:r>
        <w:t xml:space="preserve"> full responsibility for the content of the publication.</w:t>
      </w:r>
    </w:p>
    <w:p w14:paraId="64C9C105" w14:textId="77777777" w:rsidR="00B67197" w:rsidRDefault="00000000">
      <w:pPr>
        <w:pStyle w:val="Heading2"/>
      </w:pPr>
      <w:r>
        <w:t>Permissions for Reproduced Material</w:t>
      </w:r>
    </w:p>
    <w:p w14:paraId="2AFEBC94" w14:textId="2AC4114B" w:rsidR="00B67197" w:rsidRDefault="00000000">
      <w:r>
        <w:rPr>
          <w:i/>
          <w:iCs/>
          <w:color w:val="404040"/>
        </w:rPr>
        <w:t xml:space="preserve">Obtain written permission from the copyright holder for any figure, table or text reproduced or adapted from a published </w:t>
      </w:r>
      <w:r w:rsidR="00B72834">
        <w:rPr>
          <w:i/>
          <w:iCs/>
          <w:color w:val="404040"/>
        </w:rPr>
        <w:t>source and</w:t>
      </w:r>
      <w:r>
        <w:rPr>
          <w:i/>
          <w:iCs/>
          <w:color w:val="404040"/>
        </w:rPr>
        <w:t xml:space="preserve"> acknowledge it in the caption.</w:t>
      </w:r>
    </w:p>
    <w:p w14:paraId="0995327D" w14:textId="77777777" w:rsidR="00B67197" w:rsidRDefault="00000000">
      <w:r>
        <w:t>Example: Reproduced with permission from [Author, Year]. Copyright [Publisher].</w:t>
      </w:r>
    </w:p>
    <w:p w14:paraId="3BBEAC25" w14:textId="77777777" w:rsidR="00B67197" w:rsidRDefault="00000000">
      <w:pPr>
        <w:pStyle w:val="Heading2"/>
      </w:pPr>
      <w:r>
        <w:t>Supplementary Material</w:t>
      </w:r>
    </w:p>
    <w:p w14:paraId="1CDECCE7" w14:textId="77777777" w:rsidR="00B67197" w:rsidRDefault="00000000">
      <w:r>
        <w:rPr>
          <w:i/>
          <w:iCs/>
          <w:color w:val="404040"/>
        </w:rPr>
        <w:t>Submit supplementary files separately and cite them in the text as Figure S1, Table S1 or Text S1, numbered in order of appearance. Supplementary material is published as supplied and is not typeset.</w:t>
      </w:r>
    </w:p>
    <w:p w14:paraId="2A677C02" w14:textId="77777777" w:rsidR="00B67197" w:rsidRDefault="00000000">
      <w:pPr>
        <w:pStyle w:val="Heading2"/>
      </w:pPr>
      <w:r>
        <w:t>Abbreviations and Nomenclature (optional)</w:t>
      </w:r>
    </w:p>
    <w:p w14:paraId="5F0D1425" w14:textId="77777777" w:rsidR="00B67197" w:rsidRDefault="00000000">
      <w:r>
        <w:rPr>
          <w:i/>
          <w:iCs/>
          <w:color w:val="404040"/>
        </w:rPr>
        <w:t>List the abbreviations and symbols alphabetically with their definitions and units when the manuscript contains many of them.</w:t>
      </w:r>
    </w:p>
    <w:p w14:paraId="13CAAADB" w14:textId="77777777" w:rsidR="00B67197" w:rsidRDefault="00000000">
      <w:pPr>
        <w:pStyle w:val="Heading2"/>
      </w:pPr>
      <w:r>
        <w:t>Appendix (optional)</w:t>
      </w:r>
    </w:p>
    <w:p w14:paraId="61095E1C" w14:textId="77777777" w:rsidR="00B67197" w:rsidRDefault="00000000">
      <w:r>
        <w:rPr>
          <w:i/>
          <w:iCs/>
          <w:color w:val="404040"/>
        </w:rPr>
        <w:t>Place lengthy derivations or supporting material in an appendix and number its items independently, for example Figure A1, Table A1 and Equation A1.</w:t>
      </w:r>
    </w:p>
    <w:p w14:paraId="3F6C4E1C" w14:textId="77777777" w:rsidR="00B67197" w:rsidRDefault="00000000">
      <w:pPr>
        <w:pStyle w:val="Heading1"/>
      </w:pPr>
      <w:r>
        <w:lastRenderedPageBreak/>
        <w:t>References</w:t>
      </w:r>
    </w:p>
    <w:p w14:paraId="38FD5E44" w14:textId="77777777" w:rsidR="00B67197" w:rsidRDefault="00000000">
      <w:r>
        <w:rPr>
          <w:i/>
          <w:iCs/>
          <w:color w:val="404040"/>
        </w:rPr>
        <w:t>List every cited source in alphabetical order with a hanging indent of 1.27 cm. List all authors up to twenty; for twenty-one or more, list the first nineteen, then an ellipsis, then the final author. Include the DOI as https://doi.org/10.xxxx/xxxxx where one is available. The entry formats are shown below.</w:t>
      </w:r>
    </w:p>
    <w:p w14:paraId="6B16253A" w14:textId="77777777" w:rsidR="00B67197" w:rsidRDefault="00000000">
      <w:pPr>
        <w:spacing w:after="60"/>
        <w:ind w:left="720" w:hanging="720"/>
      </w:pPr>
      <w:r>
        <w:t>Journal article: Author, A. A., &amp; Author, B. B. (2023). Title of the article in sentence case. Journal Name, 45(3), 112-128. https://doi.org/10.xxxx/xxxxx</w:t>
      </w:r>
    </w:p>
    <w:p w14:paraId="4B9F09B2" w14:textId="77777777" w:rsidR="00B67197" w:rsidRDefault="00000000">
      <w:pPr>
        <w:spacing w:after="60"/>
        <w:ind w:left="720" w:hanging="720"/>
      </w:pPr>
      <w:r>
        <w:t>Book: Author, A. A. (2020). Title of the book in italics (3rd ed.). Publisher.</w:t>
      </w:r>
    </w:p>
    <w:p w14:paraId="2F43D399" w14:textId="77777777" w:rsidR="00B67197" w:rsidRDefault="00000000">
      <w:pPr>
        <w:spacing w:after="60"/>
        <w:ind w:left="720" w:hanging="720"/>
      </w:pPr>
      <w:r>
        <w:t>Book chapter: Author, A. A. (2021). Title of the chapter. In B. B. Editor (Ed.), Title of the book (pp. 45-67). Publisher.</w:t>
      </w:r>
    </w:p>
    <w:p w14:paraId="58195791" w14:textId="77777777" w:rsidR="00B67197" w:rsidRDefault="00000000">
      <w:pPr>
        <w:spacing w:after="60"/>
        <w:ind w:left="720" w:hanging="720"/>
      </w:pPr>
      <w:r>
        <w:t>Conference paper: Author, A. A. (2022, March 10-12). Title of the paper [Paper presentation]. Conference Name, City, Country.</w:t>
      </w:r>
    </w:p>
    <w:p w14:paraId="5F413E59" w14:textId="77777777" w:rsidR="00B67197" w:rsidRDefault="00000000">
      <w:pPr>
        <w:spacing w:after="60"/>
        <w:ind w:left="720" w:hanging="720"/>
      </w:pPr>
      <w:r>
        <w:t>Thesis: Author, A. A. (2023). Title of the thesis [Doctoral dissertation, University Name]. Repository Name. URL</w:t>
      </w:r>
    </w:p>
    <w:p w14:paraId="6501D304" w14:textId="77777777" w:rsidR="00B67197" w:rsidRDefault="00000000">
      <w:pPr>
        <w:spacing w:after="60"/>
        <w:ind w:left="720" w:hanging="720"/>
      </w:pPr>
      <w:r>
        <w:t>Report: Organization Name. (2022). Title of the report (Report No. 123). Publisher. URL</w:t>
      </w:r>
    </w:p>
    <w:p w14:paraId="120935DE" w14:textId="77777777" w:rsidR="00B67197" w:rsidRDefault="00000000">
      <w:pPr>
        <w:spacing w:after="60"/>
        <w:ind w:left="720" w:hanging="720"/>
      </w:pPr>
      <w:r>
        <w:t>Standard: Standards Body. (2021). Title of the standard (Designation and year). URL or DOI</w:t>
      </w:r>
    </w:p>
    <w:p w14:paraId="06645154" w14:textId="77777777" w:rsidR="00B67197" w:rsidRDefault="00000000">
      <w:pPr>
        <w:spacing w:after="60"/>
        <w:ind w:left="720" w:hanging="720"/>
      </w:pPr>
      <w:r>
        <w:t>Dataset: Author, A. A. (2023). Title of the dataset (Version 1.0) [Data set]. Repository Name. https://doi.org/10.xxxx/xxxxx</w:t>
      </w:r>
    </w:p>
    <w:p w14:paraId="5190C886" w14:textId="77777777" w:rsidR="00B67197" w:rsidRDefault="00000000">
      <w:pPr>
        <w:spacing w:after="60"/>
        <w:ind w:left="720" w:hanging="720"/>
      </w:pPr>
      <w:r>
        <w:t>Software: Author, A. A. (2022). Name of the software (Version 2.1) [Computer software]. Publisher or repository. URL</w:t>
      </w:r>
    </w:p>
    <w:p w14:paraId="3A69A1AF" w14:textId="77777777" w:rsidR="00B67197" w:rsidRDefault="00000000">
      <w:pPr>
        <w:spacing w:after="60"/>
        <w:ind w:left="720" w:hanging="720"/>
      </w:pPr>
      <w:r>
        <w:t>Website: Author, A. A. (2023, June 5). Title of the page. Site Name. URL</w:t>
      </w:r>
    </w:p>
    <w:p w14:paraId="016C8AB9" w14:textId="77777777" w:rsidR="00B67197" w:rsidRDefault="00000000">
      <w:pPr>
        <w:pStyle w:val="Heading1"/>
      </w:pPr>
      <w:r>
        <w:t>Part C. Submission Checklist</w:t>
      </w:r>
    </w:p>
    <w:p w14:paraId="3C128E02" w14:textId="77777777" w:rsidR="00B67197" w:rsidRDefault="00000000">
      <w:pPr>
        <w:pStyle w:val="ListParagraph"/>
        <w:numPr>
          <w:ilvl w:val="0"/>
          <w:numId w:val="2"/>
        </w:numPr>
        <w:spacing w:after="60"/>
      </w:pPr>
      <w:r>
        <w:t>The manuscript is a single editable file with continuous page and line numbers.</w:t>
      </w:r>
    </w:p>
    <w:p w14:paraId="2EDEC26A" w14:textId="77777777" w:rsidR="00B67197" w:rsidRDefault="00000000">
      <w:pPr>
        <w:pStyle w:val="ListParagraph"/>
        <w:numPr>
          <w:ilvl w:val="0"/>
          <w:numId w:val="2"/>
        </w:numPr>
        <w:spacing w:after="60"/>
      </w:pPr>
      <w:r>
        <w:t>The title, running title, all author names, affiliations, ORCID identifiers and corresponding author details are complete.</w:t>
      </w:r>
    </w:p>
    <w:p w14:paraId="32D519BA" w14:textId="77777777" w:rsidR="00B67197" w:rsidRDefault="00000000">
      <w:pPr>
        <w:pStyle w:val="ListParagraph"/>
        <w:numPr>
          <w:ilvl w:val="0"/>
          <w:numId w:val="2"/>
        </w:numPr>
        <w:spacing w:after="60"/>
      </w:pPr>
      <w:r>
        <w:t xml:space="preserve">The abstract is within the word </w:t>
      </w:r>
      <w:proofErr w:type="gramStart"/>
      <w:r>
        <w:t>limit</w:t>
      </w:r>
      <w:proofErr w:type="gramEnd"/>
      <w:r>
        <w:t xml:space="preserve"> and 4 to 6 keywords are given.</w:t>
      </w:r>
    </w:p>
    <w:p w14:paraId="3448B768" w14:textId="77777777" w:rsidR="00B67197" w:rsidRDefault="00000000">
      <w:pPr>
        <w:pStyle w:val="ListParagraph"/>
        <w:numPr>
          <w:ilvl w:val="0"/>
          <w:numId w:val="2"/>
        </w:numPr>
        <w:spacing w:after="60"/>
      </w:pPr>
      <w:r>
        <w:t>All figures and tables are cited in order and captioned in the required position.</w:t>
      </w:r>
    </w:p>
    <w:p w14:paraId="64B0EB84" w14:textId="77777777" w:rsidR="00B67197" w:rsidRDefault="00000000">
      <w:pPr>
        <w:pStyle w:val="ListParagraph"/>
        <w:numPr>
          <w:ilvl w:val="0"/>
          <w:numId w:val="2"/>
        </w:numPr>
        <w:spacing w:after="60"/>
      </w:pPr>
      <w:r>
        <w:t>All equations are numbered and every symbol is defined.</w:t>
      </w:r>
    </w:p>
    <w:p w14:paraId="724825E1" w14:textId="77777777" w:rsidR="00B67197" w:rsidRDefault="00000000">
      <w:pPr>
        <w:pStyle w:val="ListParagraph"/>
        <w:numPr>
          <w:ilvl w:val="0"/>
          <w:numId w:val="2"/>
        </w:numPr>
        <w:spacing w:after="60"/>
      </w:pPr>
      <w:r>
        <w:t>Every in-text citation has a matching reference entry, and every reference is cited.</w:t>
      </w:r>
    </w:p>
    <w:p w14:paraId="54E21D67" w14:textId="77777777" w:rsidR="00B67197" w:rsidRDefault="00000000">
      <w:pPr>
        <w:pStyle w:val="ListParagraph"/>
        <w:numPr>
          <w:ilvl w:val="0"/>
          <w:numId w:val="2"/>
        </w:numPr>
        <w:spacing w:after="60"/>
      </w:pPr>
      <w:r>
        <w:lastRenderedPageBreak/>
        <w:t>All declarations are completed, including data availability, ethics and the artificial intelligence statement.</w:t>
      </w:r>
    </w:p>
    <w:p w14:paraId="018ECB38" w14:textId="77777777" w:rsidR="00B67197" w:rsidRDefault="00000000">
      <w:pPr>
        <w:pStyle w:val="ListParagraph"/>
        <w:numPr>
          <w:ilvl w:val="0"/>
          <w:numId w:val="2"/>
        </w:numPr>
        <w:spacing w:after="60"/>
      </w:pPr>
      <w:r>
        <w:t>Figures meet the resolution and size requirements.</w:t>
      </w:r>
    </w:p>
    <w:p w14:paraId="5E16CBCE" w14:textId="77777777" w:rsidR="00B67197" w:rsidRDefault="00000000">
      <w:pPr>
        <w:pStyle w:val="ListParagraph"/>
        <w:numPr>
          <w:ilvl w:val="0"/>
          <w:numId w:val="2"/>
        </w:numPr>
        <w:spacing w:after="60"/>
      </w:pPr>
      <w:r>
        <w:t>Supplementary files are named and cited in the text.</w:t>
      </w:r>
    </w:p>
    <w:p w14:paraId="2B957AF9" w14:textId="77777777" w:rsidR="00B67197" w:rsidRDefault="00000000">
      <w:pPr>
        <w:pStyle w:val="ListParagraph"/>
        <w:numPr>
          <w:ilvl w:val="0"/>
          <w:numId w:val="2"/>
        </w:numPr>
        <w:spacing w:after="60"/>
      </w:pPr>
      <w:r>
        <w:t>A cover letter is included, and the title page is separate if double blind review applies.</w:t>
      </w:r>
    </w:p>
    <w:p w14:paraId="209B7F4C" w14:textId="77777777" w:rsidR="00B67197" w:rsidRDefault="00000000">
      <w:pPr>
        <w:spacing w:before="160"/>
      </w:pPr>
      <w:r>
        <w:t>Format free submissions are accepted at the initial stage. Items on this checklist that concern layout may therefore be completed at the revision stage, but the scientific and ethical items are required from the first submission.</w:t>
      </w:r>
    </w:p>
    <w:sectPr w:rsidR="00B67197" w:rsidSect="0043450F">
      <w:foot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2576F" w14:textId="77777777" w:rsidR="005F2EDE" w:rsidRDefault="005F2EDE">
      <w:pPr>
        <w:spacing w:after="0" w:line="240" w:lineRule="auto"/>
      </w:pPr>
      <w:r>
        <w:separator/>
      </w:r>
    </w:p>
  </w:endnote>
  <w:endnote w:type="continuationSeparator" w:id="0">
    <w:p w14:paraId="0A15CFEE" w14:textId="77777777" w:rsidR="005F2EDE" w:rsidRDefault="005F2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19529" w14:textId="77777777" w:rsidR="00B67197" w:rsidRDefault="00000000">
    <w:pPr>
      <w:spacing w:after="0" w:line="240" w:lineRule="auto"/>
      <w:jc w:val="center"/>
    </w:pPr>
    <w:r>
      <w:rPr>
        <w:sz w:val="20"/>
        <w:szCs w:val="20"/>
      </w:rPr>
      <w:t xml:space="preserve">Page </w:t>
    </w:r>
    <w:r>
      <w:rPr>
        <w:sz w:val="20"/>
        <w:szCs w:val="20"/>
      </w:rPr>
      <w:fldChar w:fldCharType="begin"/>
    </w:r>
    <w:r>
      <w:rPr>
        <w:sz w:val="20"/>
        <w:szCs w:val="20"/>
      </w:rPr>
      <w:instrText>PAGE</w:instrText>
    </w:r>
    <w:r>
      <w:rPr>
        <w:sz w:val="20"/>
        <w:szCs w:val="20"/>
      </w:rPr>
      <w:fldChar w:fldCharType="separate"/>
    </w:r>
    <w:r w:rsidR="0043450F">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NUMPAGES</w:instrText>
    </w:r>
    <w:r>
      <w:rPr>
        <w:sz w:val="20"/>
        <w:szCs w:val="20"/>
      </w:rPr>
      <w:fldChar w:fldCharType="separate"/>
    </w:r>
    <w:r w:rsidR="0043450F">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98CA8" w14:textId="77777777" w:rsidR="005F2EDE" w:rsidRDefault="005F2EDE">
      <w:pPr>
        <w:spacing w:after="0" w:line="240" w:lineRule="auto"/>
      </w:pPr>
      <w:r>
        <w:separator/>
      </w:r>
    </w:p>
  </w:footnote>
  <w:footnote w:type="continuationSeparator" w:id="0">
    <w:p w14:paraId="0B7AF332" w14:textId="77777777" w:rsidR="005F2EDE" w:rsidRDefault="005F2E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842D9A"/>
    <w:multiLevelType w:val="hybridMultilevel"/>
    <w:tmpl w:val="37C4CFCA"/>
    <w:lvl w:ilvl="0" w:tplc="FC8ADD16">
      <w:start w:val="1"/>
      <w:numFmt w:val="bullet"/>
      <w:lvlText w:val="•"/>
      <w:lvlJc w:val="left"/>
      <w:pPr>
        <w:ind w:left="360" w:hanging="240"/>
      </w:pPr>
    </w:lvl>
    <w:lvl w:ilvl="1" w:tplc="343081B8">
      <w:numFmt w:val="decimal"/>
      <w:lvlText w:val=""/>
      <w:lvlJc w:val="left"/>
    </w:lvl>
    <w:lvl w:ilvl="2" w:tplc="D08AF10E">
      <w:numFmt w:val="decimal"/>
      <w:lvlText w:val=""/>
      <w:lvlJc w:val="left"/>
    </w:lvl>
    <w:lvl w:ilvl="3" w:tplc="2D00E102">
      <w:numFmt w:val="decimal"/>
      <w:lvlText w:val=""/>
      <w:lvlJc w:val="left"/>
    </w:lvl>
    <w:lvl w:ilvl="4" w:tplc="9BE8A5F0">
      <w:numFmt w:val="decimal"/>
      <w:lvlText w:val=""/>
      <w:lvlJc w:val="left"/>
    </w:lvl>
    <w:lvl w:ilvl="5" w:tplc="97263816">
      <w:numFmt w:val="decimal"/>
      <w:lvlText w:val=""/>
      <w:lvlJc w:val="left"/>
    </w:lvl>
    <w:lvl w:ilvl="6" w:tplc="234C9E5E">
      <w:numFmt w:val="decimal"/>
      <w:lvlText w:val=""/>
      <w:lvlJc w:val="left"/>
    </w:lvl>
    <w:lvl w:ilvl="7" w:tplc="0B9CA5D2">
      <w:numFmt w:val="decimal"/>
      <w:lvlText w:val=""/>
      <w:lvlJc w:val="left"/>
    </w:lvl>
    <w:lvl w:ilvl="8" w:tplc="E7AEAAA0">
      <w:numFmt w:val="decimal"/>
      <w:lvlText w:val=""/>
      <w:lvlJc w:val="left"/>
    </w:lvl>
  </w:abstractNum>
  <w:abstractNum w:abstractNumId="1" w15:restartNumberingAfterBreak="0">
    <w:nsid w:val="51E76212"/>
    <w:multiLevelType w:val="hybridMultilevel"/>
    <w:tmpl w:val="9ACE4144"/>
    <w:lvl w:ilvl="0" w:tplc="262CB3C4">
      <w:start w:val="1"/>
      <w:numFmt w:val="bullet"/>
      <w:lvlText w:val="●"/>
      <w:lvlJc w:val="left"/>
      <w:pPr>
        <w:ind w:left="720" w:hanging="360"/>
      </w:pPr>
    </w:lvl>
    <w:lvl w:ilvl="1" w:tplc="D9CE48E0">
      <w:start w:val="1"/>
      <w:numFmt w:val="bullet"/>
      <w:lvlText w:val="○"/>
      <w:lvlJc w:val="left"/>
      <w:pPr>
        <w:ind w:left="1440" w:hanging="360"/>
      </w:pPr>
    </w:lvl>
    <w:lvl w:ilvl="2" w:tplc="1AFA4C24">
      <w:start w:val="1"/>
      <w:numFmt w:val="bullet"/>
      <w:lvlText w:val="■"/>
      <w:lvlJc w:val="left"/>
      <w:pPr>
        <w:ind w:left="2160" w:hanging="360"/>
      </w:pPr>
    </w:lvl>
    <w:lvl w:ilvl="3" w:tplc="842C1DC2">
      <w:start w:val="1"/>
      <w:numFmt w:val="bullet"/>
      <w:lvlText w:val="●"/>
      <w:lvlJc w:val="left"/>
      <w:pPr>
        <w:ind w:left="2880" w:hanging="360"/>
      </w:pPr>
    </w:lvl>
    <w:lvl w:ilvl="4" w:tplc="EDB6F718">
      <w:start w:val="1"/>
      <w:numFmt w:val="bullet"/>
      <w:lvlText w:val="○"/>
      <w:lvlJc w:val="left"/>
      <w:pPr>
        <w:ind w:left="3600" w:hanging="360"/>
      </w:pPr>
    </w:lvl>
    <w:lvl w:ilvl="5" w:tplc="F1866870">
      <w:start w:val="1"/>
      <w:numFmt w:val="bullet"/>
      <w:lvlText w:val="■"/>
      <w:lvlJc w:val="left"/>
      <w:pPr>
        <w:ind w:left="4320" w:hanging="360"/>
      </w:pPr>
    </w:lvl>
    <w:lvl w:ilvl="6" w:tplc="ECECD43E">
      <w:start w:val="1"/>
      <w:numFmt w:val="bullet"/>
      <w:lvlText w:val="●"/>
      <w:lvlJc w:val="left"/>
      <w:pPr>
        <w:ind w:left="5040" w:hanging="360"/>
      </w:pPr>
    </w:lvl>
    <w:lvl w:ilvl="7" w:tplc="D542DB6C">
      <w:start w:val="1"/>
      <w:numFmt w:val="bullet"/>
      <w:lvlText w:val="●"/>
      <w:lvlJc w:val="left"/>
      <w:pPr>
        <w:ind w:left="5760" w:hanging="360"/>
      </w:pPr>
    </w:lvl>
    <w:lvl w:ilvl="8" w:tplc="3D0C81FC">
      <w:start w:val="1"/>
      <w:numFmt w:val="bullet"/>
      <w:lvlText w:val="●"/>
      <w:lvlJc w:val="left"/>
      <w:pPr>
        <w:ind w:left="6480" w:hanging="360"/>
      </w:pPr>
    </w:lvl>
  </w:abstractNum>
  <w:num w:numId="1" w16cid:durableId="242108161">
    <w:abstractNumId w:val="1"/>
    <w:lvlOverride w:ilvl="0">
      <w:startOverride w:val="1"/>
    </w:lvlOverride>
  </w:num>
  <w:num w:numId="2" w16cid:durableId="587473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197"/>
    <w:rsid w:val="000B4AED"/>
    <w:rsid w:val="001412CE"/>
    <w:rsid w:val="0043450F"/>
    <w:rsid w:val="005F2EDE"/>
    <w:rsid w:val="00B67197"/>
    <w:rsid w:val="00B72834"/>
    <w:rsid w:val="00BF2B9C"/>
    <w:rsid w:val="00D04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36BC0"/>
  <w15:docId w15:val="{F5DC476F-5A91-4DB9-A20B-C1243F7B4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szCs w:val="24"/>
        <w:lang w:val="en-US" w:eastAsia="en-US" w:bidi="ar-SA"/>
      </w:rPr>
    </w:rPrDefault>
    <w:pPrDefault>
      <w:pPr>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jc w:val="left"/>
      <w:outlineLvl w:val="0"/>
    </w:pPr>
    <w:rPr>
      <w:b/>
      <w:bCs/>
    </w:rPr>
  </w:style>
  <w:style w:type="paragraph" w:styleId="Heading2">
    <w:name w:val="heading 2"/>
    <w:uiPriority w:val="9"/>
    <w:unhideWhenUsed/>
    <w:qFormat/>
    <w:pPr>
      <w:spacing w:before="180" w:after="100"/>
      <w:jc w:val="left"/>
      <w:outlineLvl w:val="1"/>
    </w:pPr>
    <w:rPr>
      <w:b/>
      <w:bCs/>
      <w:i/>
      <w:iCs/>
    </w:rPr>
  </w:style>
  <w:style w:type="paragraph" w:styleId="Heading3">
    <w:name w:val="heading 3"/>
    <w:uiPriority w:val="9"/>
    <w:unhideWhenUsed/>
    <w:qFormat/>
    <w:pPr>
      <w:spacing w:before="140" w:after="80"/>
      <w:jc w:val="left"/>
      <w:outlineLvl w:val="2"/>
    </w:pPr>
    <w:rPr>
      <w:i/>
      <w:i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character" w:styleId="LineNumber">
    <w:name w:val="line number"/>
    <w:basedOn w:val="DefaultParagraphFont"/>
    <w:uiPriority w:val="99"/>
    <w:semiHidden/>
    <w:unhideWhenUsed/>
    <w:rsid w:val="004345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2235</Words>
  <Characters>12741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JAST Manuscript Template and Formatting Guide, Version 1.0</vt:lpstr>
    </vt:vector>
  </TitlesOfParts>
  <Company/>
  <LinksUpToDate>false</LinksUpToDate>
  <CharactersWithSpaces>14947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JAST Manuscript Template and Formatting Guide, Version 1.0</dc:title>
  <dc:creator>JAST Editorial Office</dc:creator>
  <dc:description>Author template and house style for JAST submissions</dc:description>
  <cp:lastModifiedBy>Md Abul Hasanath</cp:lastModifiedBy>
  <cp:revision>3</cp:revision>
  <dcterms:created xsi:type="dcterms:W3CDTF">2026-09-29T16:09:00Z</dcterms:created>
  <dcterms:modified xsi:type="dcterms:W3CDTF">2026-09-29T17:28:00Z</dcterms:modified>
</cp:coreProperties>
</file>